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9175" w14:textId="44F2183F" w:rsidR="00914489" w:rsidRPr="00D3328F" w:rsidRDefault="00914489" w:rsidP="00D3328F">
      <w:pPr>
        <w:pStyle w:val="Default"/>
        <w:jc w:val="center"/>
        <w:rPr>
          <w:b/>
          <w:bCs/>
          <w:sz w:val="32"/>
          <w:szCs w:val="32"/>
        </w:rPr>
      </w:pPr>
      <w:r w:rsidRPr="002D16A1">
        <w:rPr>
          <w:b/>
          <w:bCs/>
          <w:sz w:val="32"/>
          <w:szCs w:val="32"/>
        </w:rPr>
        <w:t>REGULAMIN IMPREZY NIEMASOWEJ</w:t>
      </w:r>
    </w:p>
    <w:p w14:paraId="319FFB90" w14:textId="77777777" w:rsidR="00914489" w:rsidRDefault="00914489" w:rsidP="00914489">
      <w:pPr>
        <w:pStyle w:val="Default"/>
        <w:jc w:val="center"/>
        <w:rPr>
          <w:b/>
          <w:bCs/>
          <w:sz w:val="32"/>
          <w:szCs w:val="32"/>
        </w:rPr>
      </w:pPr>
      <w:r w:rsidRPr="002D16A1">
        <w:rPr>
          <w:b/>
          <w:bCs/>
          <w:sz w:val="32"/>
          <w:szCs w:val="32"/>
        </w:rPr>
        <w:t>POSTANOWIENIA OGÓLNE:</w:t>
      </w:r>
    </w:p>
    <w:p w14:paraId="618296C8" w14:textId="77777777" w:rsidR="00914489" w:rsidRPr="002D16A1" w:rsidRDefault="00914489" w:rsidP="00914489">
      <w:pPr>
        <w:pStyle w:val="Default"/>
        <w:jc w:val="center"/>
        <w:rPr>
          <w:sz w:val="32"/>
          <w:szCs w:val="32"/>
        </w:rPr>
      </w:pPr>
    </w:p>
    <w:p w14:paraId="69DF5DD5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1. Wprowadza się ,,Regulamin imprezy niemasowej”, zwany dalej regulaminem, </w:t>
      </w:r>
    </w:p>
    <w:p w14:paraId="391F92CA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2. Regulamin obowiązuje na terenie imprezy niemasowej o nazwie „19 Festyn Kupalinka w Leniewie” odbywającej się w dniu 21czerwca 2025 r. w godzinach 17:00 – 02:00 na terenie  przy zbiorniku wodnym w Leniewie zwanej dalej „imprezą”, </w:t>
      </w:r>
    </w:p>
    <w:p w14:paraId="0B4F2421" w14:textId="0F79F744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3. Organizatorem imprezy jest Gminny Ośrodek Kultury w Czyżach, Czyże 98, 17-207 Czyże. Celem regulaminu jest zapewnienie bezpieczeństwa imprezy poprzez określenie zasad zachowania się osób obecnych na imprezie, a także określenie zasad korzystania z urządzeń, znajdujących się na terenie imprezy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7629CA2C" w14:textId="754180D0" w:rsidR="00914489" w:rsidRPr="00914489" w:rsidRDefault="00751094" w:rsidP="00914489">
      <w:pPr>
        <w:pStyle w:val="Default"/>
        <w:spacing w:after="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489" w:rsidRPr="00914489">
        <w:rPr>
          <w:sz w:val="28"/>
          <w:szCs w:val="28"/>
        </w:rPr>
        <w:t>. Regulamin kierowany jest do wszystkich osób, zwanych dalej uczestnikami imprezy, które w czasie trwania imprezy będą przebywa</w:t>
      </w:r>
      <w:r>
        <w:rPr>
          <w:sz w:val="28"/>
          <w:szCs w:val="28"/>
        </w:rPr>
        <w:t>ć</w:t>
      </w:r>
      <w:r w:rsidR="00914489" w:rsidRPr="00914489">
        <w:rPr>
          <w:sz w:val="28"/>
          <w:szCs w:val="28"/>
        </w:rPr>
        <w:t xml:space="preserve"> na jej terenie. Każda osoba przebywająca na jej terenie obowiązana jest stosować się do postanowień niniejszego regulaminu. </w:t>
      </w:r>
    </w:p>
    <w:p w14:paraId="3C3DDF10" w14:textId="718B924B" w:rsidR="001D53FD" w:rsidRDefault="00751094" w:rsidP="009144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489" w:rsidRPr="00914489">
        <w:rPr>
          <w:sz w:val="28"/>
          <w:szCs w:val="28"/>
        </w:rPr>
        <w:t>. Regulamin udostępniony jest przed wejściem na teren imprezy oraz na stro</w:t>
      </w:r>
      <w:r w:rsidR="00914489">
        <w:rPr>
          <w:sz w:val="28"/>
          <w:szCs w:val="28"/>
        </w:rPr>
        <w:t xml:space="preserve">nie internetowej organizatora. </w:t>
      </w:r>
    </w:p>
    <w:p w14:paraId="04250471" w14:textId="77777777" w:rsidR="00D3328F" w:rsidRPr="00914489" w:rsidRDefault="00D3328F" w:rsidP="00914489">
      <w:pPr>
        <w:pStyle w:val="Default"/>
        <w:jc w:val="both"/>
        <w:rPr>
          <w:sz w:val="28"/>
          <w:szCs w:val="28"/>
        </w:rPr>
      </w:pPr>
    </w:p>
    <w:p w14:paraId="2CA34400" w14:textId="77777777" w:rsidR="00914489" w:rsidRPr="002D16A1" w:rsidRDefault="00914489" w:rsidP="00914489">
      <w:pPr>
        <w:pStyle w:val="Default"/>
        <w:jc w:val="both"/>
        <w:rPr>
          <w:sz w:val="32"/>
          <w:szCs w:val="32"/>
        </w:rPr>
      </w:pPr>
      <w:r w:rsidRPr="002D16A1">
        <w:rPr>
          <w:b/>
          <w:bCs/>
          <w:sz w:val="32"/>
          <w:szCs w:val="32"/>
        </w:rPr>
        <w:t xml:space="preserve">WSTĘP NA IMPREZĘ: </w:t>
      </w:r>
    </w:p>
    <w:p w14:paraId="0E749004" w14:textId="2A51646C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1. Wejście na teren imprezy oznacza akceptacje postanowień regulaminu imprezy oraz przepisów powszechnie obowiązującego prawa i jest jednocześnie zgodą na rejestrację wizerunku i dźwięku oraz publikację zdjęć z wydarzenia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28C59F07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2. Na terenie imprezy zabrania się: </w:t>
      </w:r>
    </w:p>
    <w:p w14:paraId="4072A483" w14:textId="30FB1015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a) </w:t>
      </w:r>
      <w:r w:rsidR="00751094">
        <w:rPr>
          <w:sz w:val="28"/>
          <w:szCs w:val="28"/>
        </w:rPr>
        <w:t>w</w:t>
      </w:r>
      <w:r w:rsidRPr="00914489">
        <w:rPr>
          <w:sz w:val="28"/>
          <w:szCs w:val="28"/>
        </w:rPr>
        <w:t xml:space="preserve">stępu osobom, których stan wskazuje na spożycie alkoholu, środków odurzających itp., </w:t>
      </w:r>
    </w:p>
    <w:p w14:paraId="091E0EAF" w14:textId="10395A73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b) </w:t>
      </w:r>
      <w:r w:rsidR="00751094">
        <w:rPr>
          <w:sz w:val="28"/>
          <w:szCs w:val="28"/>
        </w:rPr>
        <w:t>p</w:t>
      </w:r>
      <w:r w:rsidRPr="00914489">
        <w:rPr>
          <w:sz w:val="28"/>
          <w:szCs w:val="28"/>
        </w:rPr>
        <w:t xml:space="preserve">alenia papierosów, </w:t>
      </w:r>
    </w:p>
    <w:p w14:paraId="612601ED" w14:textId="21CD2212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c) </w:t>
      </w:r>
      <w:r w:rsidR="00751094">
        <w:rPr>
          <w:sz w:val="28"/>
          <w:szCs w:val="28"/>
        </w:rPr>
        <w:t>n</w:t>
      </w:r>
      <w:r w:rsidRPr="00914489">
        <w:rPr>
          <w:sz w:val="28"/>
          <w:szCs w:val="28"/>
        </w:rPr>
        <w:t xml:space="preserve">aruszania przepisów prawa oraz postanowień regulaminu obiektu, </w:t>
      </w:r>
    </w:p>
    <w:p w14:paraId="0A24BD57" w14:textId="15D600E5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d) </w:t>
      </w:r>
      <w:r w:rsidR="00751094">
        <w:rPr>
          <w:sz w:val="28"/>
          <w:szCs w:val="28"/>
        </w:rPr>
        <w:t>z</w:t>
      </w:r>
      <w:r w:rsidRPr="00914489">
        <w:rPr>
          <w:sz w:val="28"/>
          <w:szCs w:val="28"/>
        </w:rPr>
        <w:t xml:space="preserve">achowywania się w sposób zagrażający bezpieczeństwu własnemu i innych osób, </w:t>
      </w:r>
    </w:p>
    <w:p w14:paraId="3E8056B9" w14:textId="19AD9C3A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e) </w:t>
      </w:r>
      <w:r w:rsidR="00751094">
        <w:rPr>
          <w:sz w:val="28"/>
          <w:szCs w:val="28"/>
        </w:rPr>
        <w:t>w</w:t>
      </w:r>
      <w:r w:rsidRPr="00914489">
        <w:rPr>
          <w:sz w:val="28"/>
          <w:szCs w:val="28"/>
        </w:rPr>
        <w:t xml:space="preserve">ykorzystywania atrakcji dla dzieci niezgodnie z przeznaczeniem, </w:t>
      </w:r>
    </w:p>
    <w:p w14:paraId="5C8BBFD0" w14:textId="587419F2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f) </w:t>
      </w:r>
      <w:r w:rsidR="00751094">
        <w:rPr>
          <w:sz w:val="28"/>
          <w:szCs w:val="28"/>
        </w:rPr>
        <w:t>z</w:t>
      </w:r>
      <w:r w:rsidRPr="00914489">
        <w:rPr>
          <w:sz w:val="28"/>
          <w:szCs w:val="28"/>
        </w:rPr>
        <w:t xml:space="preserve">achowywania się agresywnie, prowokacyjnie itd. </w:t>
      </w:r>
    </w:p>
    <w:p w14:paraId="6937DF18" w14:textId="393693D5" w:rsidR="00914489" w:rsidRPr="00D3328F" w:rsidRDefault="00751094" w:rsidP="009144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489" w:rsidRPr="00914489">
        <w:rPr>
          <w:sz w:val="28"/>
          <w:szCs w:val="28"/>
        </w:rPr>
        <w:t xml:space="preserve">. Osoby poniżej 13 roku życia mogą uczestniczyć w imprezie wyłącznie pod opieką osób pełnoletnich i na ich odpowiedzialność. </w:t>
      </w:r>
    </w:p>
    <w:p w14:paraId="1F768273" w14:textId="77777777" w:rsidR="00914489" w:rsidRDefault="00914489" w:rsidP="00914489">
      <w:pPr>
        <w:pStyle w:val="Default"/>
        <w:jc w:val="both"/>
        <w:rPr>
          <w:b/>
          <w:bCs/>
          <w:sz w:val="32"/>
          <w:szCs w:val="32"/>
        </w:rPr>
      </w:pPr>
    </w:p>
    <w:p w14:paraId="20772A61" w14:textId="77777777" w:rsidR="00914489" w:rsidRPr="002D16A1" w:rsidRDefault="00914489" w:rsidP="00914489">
      <w:pPr>
        <w:pStyle w:val="Default"/>
        <w:jc w:val="both"/>
        <w:rPr>
          <w:sz w:val="32"/>
          <w:szCs w:val="32"/>
        </w:rPr>
      </w:pPr>
      <w:r w:rsidRPr="002D16A1">
        <w:rPr>
          <w:b/>
          <w:bCs/>
          <w:sz w:val="32"/>
          <w:szCs w:val="32"/>
        </w:rPr>
        <w:t xml:space="preserve">ZASADY ORGANIZACYJNE I PORZĄDKOWE: </w:t>
      </w:r>
    </w:p>
    <w:p w14:paraId="16A19259" w14:textId="2099F860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1. Uczestnik imprezy obowiązany jest zachowywać się w sposób niezagrażający bezpieczeństwu innych osób obecnych na tej imprezie oraz przestrzegać postanowień regulaminu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4F782245" w14:textId="4B586902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2. Uczestnik imprezy obowiązany jest stosować się do zarządzeń i poleceń organizatora imprezy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4EC784E9" w14:textId="25A8406E" w:rsidR="00914489" w:rsidRPr="00914489" w:rsidRDefault="00914489" w:rsidP="00914489">
      <w:pPr>
        <w:pStyle w:val="Default"/>
        <w:jc w:val="both"/>
        <w:rPr>
          <w:sz w:val="28"/>
          <w:szCs w:val="28"/>
        </w:rPr>
      </w:pPr>
      <w:r w:rsidRPr="00914489">
        <w:rPr>
          <w:sz w:val="28"/>
          <w:szCs w:val="28"/>
        </w:rPr>
        <w:lastRenderedPageBreak/>
        <w:t>3. Uczestnik imprezy obowiązany jest do kulturalnego zachowania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5742C24C" w14:textId="54E8EC61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4. Uczestnik imprezy jest obowiązany do szanowania mienia innych uczestników, sprzętu, wszelkich innych urządzeń i instalacji technicznych oraz mienia, stanowiącego własność organizatora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3724CDC7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5. Uczestnicy imprezy obowiązani są do przebywania wyłącznie w miejscach przeznaczonych dla tych osób. </w:t>
      </w:r>
    </w:p>
    <w:p w14:paraId="19F721EA" w14:textId="3D3ECC7E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6. Uczestnicy imprezy mogą być narażeni na ciągłe przebywanie w strefie dźwięków, mogących spowodować uszkodzenie słuchu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38DCC096" w14:textId="77777777" w:rsidR="00914489" w:rsidRDefault="00914489" w:rsidP="00914489">
      <w:pPr>
        <w:pStyle w:val="Default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7. Uczestnik imprezy ponosi odpowiedzialność za szkody powstałe w wyniku jego nieprawidłowego zachowania, w przypadku osób niepełnol</w:t>
      </w:r>
      <w:r>
        <w:rPr>
          <w:sz w:val="28"/>
          <w:szCs w:val="28"/>
        </w:rPr>
        <w:t xml:space="preserve">etnich - jego dorosły opiekun. </w:t>
      </w:r>
    </w:p>
    <w:p w14:paraId="6A4B9DDA" w14:textId="77777777" w:rsidR="00D3328F" w:rsidRPr="00914489" w:rsidRDefault="00D3328F" w:rsidP="00914489">
      <w:pPr>
        <w:pStyle w:val="Default"/>
        <w:jc w:val="both"/>
        <w:rPr>
          <w:sz w:val="28"/>
          <w:szCs w:val="28"/>
        </w:rPr>
      </w:pPr>
    </w:p>
    <w:p w14:paraId="07D50546" w14:textId="77777777" w:rsidR="00914489" w:rsidRPr="002D16A1" w:rsidRDefault="00914489" w:rsidP="00914489">
      <w:pPr>
        <w:pStyle w:val="Default"/>
        <w:jc w:val="both"/>
        <w:rPr>
          <w:sz w:val="32"/>
          <w:szCs w:val="32"/>
        </w:rPr>
      </w:pPr>
      <w:r w:rsidRPr="002D16A1">
        <w:rPr>
          <w:b/>
          <w:bCs/>
          <w:sz w:val="32"/>
          <w:szCs w:val="32"/>
        </w:rPr>
        <w:t xml:space="preserve">ZABRANIA SIĘ UCZESTNIKOM IMPREZY: </w:t>
      </w:r>
    </w:p>
    <w:p w14:paraId="12380C8C" w14:textId="53A204D5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1. Zabrania się wnoszenia i posiadania na terenie imprezy przedmiotów niebezpiecznych m.in: broni, materiałów wybuchowych i pożarowo niebezpiecznych, wskaźników laserowych, dronów, urządzeń do wytwarzania hałasu o natężeniu powyżej 70dB, wyrobów pirotechnicznych m.in. fajerwerków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0B462098" w14:textId="666620FC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2. Zabrania się wnoszenia i posiadania napojów alkoholowych oraz środków odurzających, psychotropowych lub innych działających podobnie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1C5D1082" w14:textId="2C0BEB98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3. Zabrania się rozniecania ognia, zapalania fajerwerków, kul świecących itp. oraz palenia tytoniu poza miejscami do tego wyznaczonymi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394F01ED" w14:textId="6059F86A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4. Zabrania się używania obraźliwego słownictwa, w tym głoszenia haseł o treściach rasistowskich, wulgarnych oraz nawoływań do waśni, w tym na tle narodowościowym, religijnym, społecznym itd. </w:t>
      </w:r>
    </w:p>
    <w:p w14:paraId="2709AB81" w14:textId="54AC7ACD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5. Zabrania się załatwiania potrzeb fizjologicznych poza toaletami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39053580" w14:textId="77EFFF48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6. Zabrania się zaśmiecania terenu imprezy niemasowej oraz niszczenia infrastruktury imprezy; trawników, krzewów, drzew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17E24DD6" w14:textId="1772C87A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7. Zabrania się niszczenia oznaczeń i tablic informacyjnych, nośników reklamowych, urządzeń i sprzętu znajdującego się na terenie imprezy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5FD0D884" w14:textId="70C594A1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8. Zabrania się rzucania przedmiotami, mogącymi stanowić zagrożenie dla życia, zdrowia lub bezpieczeństwa osobom przebywającym na terenie imprezy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6A0F2E9F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9. Zabrania się wnoszenia i posiadania flag, transparentów, malunków, napisów na odzieży lub na ciele, które zawierają treści nawołujące do nienawiści. </w:t>
      </w:r>
    </w:p>
    <w:p w14:paraId="709DB6DC" w14:textId="1698F0BF" w:rsidR="00D3328F" w:rsidRDefault="00914489" w:rsidP="00D3328F">
      <w:pPr>
        <w:pStyle w:val="Default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10. Zabrania się wchodzenia na obszary, które nie są dos</w:t>
      </w:r>
      <w:r>
        <w:rPr>
          <w:sz w:val="28"/>
          <w:szCs w:val="28"/>
        </w:rPr>
        <w:t>tępne dla osób nieupoważnionych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7DAACD73" w14:textId="77777777" w:rsidR="00D3328F" w:rsidRDefault="00D3328F" w:rsidP="00D3328F">
      <w:pPr>
        <w:pStyle w:val="Default"/>
        <w:jc w:val="both"/>
        <w:rPr>
          <w:sz w:val="28"/>
          <w:szCs w:val="28"/>
        </w:rPr>
      </w:pPr>
    </w:p>
    <w:p w14:paraId="37A6A9DE" w14:textId="77777777" w:rsidR="00914489" w:rsidRPr="00914489" w:rsidRDefault="00914489" w:rsidP="00D3328F">
      <w:pPr>
        <w:pStyle w:val="Default"/>
        <w:jc w:val="both"/>
        <w:rPr>
          <w:b/>
          <w:sz w:val="32"/>
          <w:szCs w:val="32"/>
        </w:rPr>
      </w:pPr>
      <w:r w:rsidRPr="00914489">
        <w:rPr>
          <w:b/>
          <w:sz w:val="32"/>
          <w:szCs w:val="32"/>
        </w:rPr>
        <w:t>ORGANIZATOR</w:t>
      </w:r>
    </w:p>
    <w:p w14:paraId="0FCF6CF0" w14:textId="4EEA4A19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1. Organizator imprezy zobowiązany jest do zapewnienia porządku i bezpieczeństwa imprezy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2392EB03" w14:textId="0C7734BC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2. Organizator imprezy ma obowiązek usunięcia z terenu imprezy (także przekazanie służbom porządkowym - głównie policji) każdą osobę, która nie stosuje się do powyższego regulaminu lub osobę, której zachowanie może być </w:t>
      </w:r>
      <w:r w:rsidRPr="00914489">
        <w:rPr>
          <w:sz w:val="28"/>
          <w:szCs w:val="28"/>
        </w:rPr>
        <w:lastRenderedPageBreak/>
        <w:t>przyczyną zagrożeń. Osobom takim nie przysługuje prawo żądania zwrotu żadnych kosztów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564E91ED" w14:textId="542ED574" w:rsidR="00914489" w:rsidRDefault="00914489" w:rsidP="00914489">
      <w:pPr>
        <w:pStyle w:val="Default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3. Organizator nie ponosi odpowiedzialności za skutki działania siły wyższej. Za siłę wyższą uznaje się zdarzenie będące poza kontrolą organizatora, które powoduje, że wykonanie zobowiązań jest niemożliwie lub</w:t>
      </w:r>
      <w:r w:rsidR="00751094">
        <w:rPr>
          <w:sz w:val="28"/>
          <w:szCs w:val="28"/>
        </w:rPr>
        <w:t>,</w:t>
      </w:r>
      <w:r w:rsidRPr="00914489">
        <w:rPr>
          <w:sz w:val="28"/>
          <w:szCs w:val="28"/>
        </w:rPr>
        <w:t xml:space="preserve"> że może być uznane za niemożliwe ze względu na występujące okoliczności. Siłę wyższą stanowią w szczególności: warunki atmosferyczne, awarie lub zakłócenia pracy urządzeń dostarczających energię elektryczną. </w:t>
      </w:r>
    </w:p>
    <w:p w14:paraId="6F0C464E" w14:textId="77777777" w:rsidR="00D3328F" w:rsidRPr="00914489" w:rsidRDefault="00D3328F" w:rsidP="00914489">
      <w:pPr>
        <w:pStyle w:val="Default"/>
        <w:jc w:val="both"/>
        <w:rPr>
          <w:sz w:val="28"/>
          <w:szCs w:val="28"/>
        </w:rPr>
      </w:pPr>
    </w:p>
    <w:p w14:paraId="1F412803" w14:textId="77777777" w:rsidR="00914489" w:rsidRPr="00914489" w:rsidRDefault="00914489" w:rsidP="00914489">
      <w:pPr>
        <w:pStyle w:val="Default"/>
        <w:jc w:val="both"/>
        <w:rPr>
          <w:sz w:val="32"/>
          <w:szCs w:val="32"/>
        </w:rPr>
      </w:pPr>
      <w:r w:rsidRPr="00914489">
        <w:rPr>
          <w:b/>
          <w:bCs/>
          <w:sz w:val="32"/>
          <w:szCs w:val="32"/>
        </w:rPr>
        <w:t xml:space="preserve">UTRWALENIE PRZEBIEGU IMPREZY: </w:t>
      </w:r>
    </w:p>
    <w:p w14:paraId="21A8B8AF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1. Organizator utrwala przebieg imprezy niemasowej za pomocą urządzeń rejestrujących obraz i dźwięk. </w:t>
      </w:r>
    </w:p>
    <w:p w14:paraId="60C1D0E3" w14:textId="0CB90F89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2. Materiały zgromadzone podczas utrwalania imprezy mogą stanowić dowody w postępowaniu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067780F7" w14:textId="334D586E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>3. Do rejestrowania przebiegu imprezy uprawnieni zostali także dziennikarze oraz reporterzy</w:t>
      </w:r>
      <w:r w:rsidR="00751094">
        <w:rPr>
          <w:sz w:val="28"/>
          <w:szCs w:val="28"/>
        </w:rPr>
        <w:t>.</w:t>
      </w:r>
      <w:r w:rsidRPr="00914489">
        <w:rPr>
          <w:sz w:val="28"/>
          <w:szCs w:val="28"/>
        </w:rPr>
        <w:t xml:space="preserve"> </w:t>
      </w:r>
    </w:p>
    <w:p w14:paraId="319B37CF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4. Materiały dźwiękowe, zdjęcia oraz nagrania umieszczane będą na portalu społecznościowym oraz na stronie internetowej organizatora, a także w mediach lokalnych. </w:t>
      </w:r>
    </w:p>
    <w:p w14:paraId="2AB8BCE5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5. Materiały dźwiękowe, zdjęcia, nagrania przetwarzane będą w celach promocyjnych i kulturalnych. </w:t>
      </w:r>
    </w:p>
    <w:p w14:paraId="0C33559E" w14:textId="77777777" w:rsidR="00914489" w:rsidRPr="00914489" w:rsidRDefault="00914489" w:rsidP="00914489">
      <w:pPr>
        <w:pStyle w:val="Default"/>
        <w:spacing w:after="134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6. Wizerunek uczestników imprezy rozpowszechniany będzie na zasadach opisanych w art. 81 ust. 2 Prawa Autorskiego. </w:t>
      </w:r>
    </w:p>
    <w:p w14:paraId="28683942" w14:textId="77777777" w:rsidR="00914489" w:rsidRPr="00914489" w:rsidRDefault="00914489" w:rsidP="00914489">
      <w:pPr>
        <w:pStyle w:val="Default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7. Wchodząc na teren imprezy, osoby wyrażają zgodę na przetwarzanie swojego wizerunku w rozumieniu przepisów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danych), w celach promocyjnych. </w:t>
      </w:r>
    </w:p>
    <w:p w14:paraId="41696EEB" w14:textId="77777777" w:rsidR="00914489" w:rsidRPr="00914489" w:rsidRDefault="00914489" w:rsidP="00914489">
      <w:pPr>
        <w:pStyle w:val="Default"/>
        <w:jc w:val="both"/>
        <w:rPr>
          <w:sz w:val="28"/>
          <w:szCs w:val="28"/>
        </w:rPr>
      </w:pPr>
    </w:p>
    <w:p w14:paraId="04D11454" w14:textId="77777777" w:rsidR="00914489" w:rsidRPr="00914489" w:rsidRDefault="00914489" w:rsidP="00914489">
      <w:pPr>
        <w:pStyle w:val="Default"/>
        <w:jc w:val="both"/>
        <w:rPr>
          <w:sz w:val="32"/>
          <w:szCs w:val="32"/>
        </w:rPr>
      </w:pPr>
      <w:r w:rsidRPr="00914489">
        <w:rPr>
          <w:b/>
          <w:bCs/>
          <w:sz w:val="32"/>
          <w:szCs w:val="32"/>
        </w:rPr>
        <w:t xml:space="preserve">POSTANOWIENIA KOŃCOWE: </w:t>
      </w:r>
    </w:p>
    <w:p w14:paraId="64057DA8" w14:textId="77777777" w:rsidR="00914489" w:rsidRPr="00914489" w:rsidRDefault="00914489" w:rsidP="00914489">
      <w:pPr>
        <w:pStyle w:val="Default"/>
        <w:spacing w:after="132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1. Osoby wchodzące na teren imprezy automatycznie akceptują regulamin imprezy. </w:t>
      </w:r>
    </w:p>
    <w:p w14:paraId="41B27723" w14:textId="77777777" w:rsidR="00914489" w:rsidRPr="00914489" w:rsidRDefault="00914489" w:rsidP="00914489">
      <w:pPr>
        <w:pStyle w:val="Default"/>
        <w:jc w:val="both"/>
        <w:rPr>
          <w:sz w:val="28"/>
          <w:szCs w:val="28"/>
        </w:rPr>
      </w:pPr>
      <w:r w:rsidRPr="00914489">
        <w:rPr>
          <w:sz w:val="28"/>
          <w:szCs w:val="28"/>
        </w:rPr>
        <w:t xml:space="preserve">2. Osoby, które nie będą przestrzegały regulaminu poniosą konsekwencje przewidziane przepisami prawa. </w:t>
      </w:r>
    </w:p>
    <w:p w14:paraId="76916323" w14:textId="77777777" w:rsidR="00914489" w:rsidRPr="00914489" w:rsidRDefault="00914489" w:rsidP="00914489">
      <w:pPr>
        <w:pStyle w:val="Default"/>
        <w:jc w:val="both"/>
        <w:rPr>
          <w:sz w:val="28"/>
          <w:szCs w:val="28"/>
        </w:rPr>
      </w:pPr>
    </w:p>
    <w:sectPr w:rsidR="00914489" w:rsidRPr="00914489" w:rsidSect="0091448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89"/>
    <w:rsid w:val="001D53FD"/>
    <w:rsid w:val="0037211F"/>
    <w:rsid w:val="00380FA5"/>
    <w:rsid w:val="00751094"/>
    <w:rsid w:val="00914489"/>
    <w:rsid w:val="00C14F53"/>
    <w:rsid w:val="00D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7850"/>
  <w15:docId w15:val="{41FB287E-290F-427A-8064-32C92BD7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Jakimiuk</dc:creator>
  <cp:lastModifiedBy>Jan Nowicki</cp:lastModifiedBy>
  <cp:revision>3</cp:revision>
  <cp:lastPrinted>2025-06-13T08:53:00Z</cp:lastPrinted>
  <dcterms:created xsi:type="dcterms:W3CDTF">2025-06-13T09:39:00Z</dcterms:created>
  <dcterms:modified xsi:type="dcterms:W3CDTF">2025-06-13T09:50:00Z</dcterms:modified>
</cp:coreProperties>
</file>