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DD08" w14:textId="18B9D0DD" w:rsidR="005E5CD6" w:rsidRDefault="005E5CD6" w:rsidP="005E5CD6">
      <w:r>
        <w:rPr>
          <w:rFonts w:ascii="Segoe UI Emoji" w:hAnsi="Segoe UI Emoji" w:cs="Segoe UI Emoji"/>
        </w:rPr>
        <w:t>🏹</w:t>
      </w:r>
      <w:r>
        <w:t xml:space="preserve"> HARMONOGRAM WYDARZENI</w:t>
      </w:r>
      <w:r>
        <w:t>A</w:t>
      </w:r>
    </w:p>
    <w:p w14:paraId="66976148" w14:textId="77777777" w:rsidR="005E5CD6" w:rsidRDefault="005E5CD6" w:rsidP="005E5CD6">
      <w:r>
        <w:t>XV Międzynarodowe Zawody Łucznictwa Konnego Tatarów Polskich</w:t>
      </w:r>
    </w:p>
    <w:p w14:paraId="587BFE37" w14:textId="77777777" w:rsidR="005E5CD6" w:rsidRDefault="005E5CD6" w:rsidP="005E5CD6">
      <w:r>
        <w:t>I Międzynarodowy Turniej Łuczniczy Wschodniego Grodu – „Droga Ośmiu Tarczy – Zawody Łucznicze 3D”</w:t>
      </w:r>
    </w:p>
    <w:p w14:paraId="39627297" w14:textId="0839E1A3" w:rsidR="005E5CD6" w:rsidRDefault="005E5CD6" w:rsidP="005E5CD6">
      <w:r>
        <w:rPr>
          <w:rFonts w:ascii="Segoe UI Emoji" w:hAnsi="Segoe UI Emoji" w:cs="Segoe UI Emoji"/>
        </w:rPr>
        <w:t>📍</w:t>
      </w:r>
      <w:r>
        <w:t xml:space="preserve">Czyże | </w:t>
      </w:r>
      <w:r>
        <w:rPr>
          <w:rFonts w:ascii="Segoe UI Symbol" w:hAnsi="Segoe UI Symbol" w:cs="Segoe UI Symbol"/>
        </w:rPr>
        <w:t>🗓</w:t>
      </w:r>
      <w:r>
        <w:t xml:space="preserve"> 27–29 czerwca 2025</w:t>
      </w:r>
    </w:p>
    <w:p w14:paraId="06E9C357" w14:textId="2F91DB4B" w:rsidR="005E5CD6" w:rsidRDefault="005E5CD6" w:rsidP="005E5CD6">
      <w:r>
        <w:rPr>
          <w:rFonts w:ascii="Segoe UI Emoji" w:hAnsi="Segoe UI Emoji" w:cs="Segoe UI Emoji"/>
        </w:rPr>
        <w:t>📅</w:t>
      </w:r>
      <w:r>
        <w:t xml:space="preserve"> PIĄTEK – 27 czerwca 2025</w:t>
      </w:r>
    </w:p>
    <w:p w14:paraId="42411A99" w14:textId="452D520B" w:rsidR="005E5CD6" w:rsidRDefault="005E5CD6" w:rsidP="005E5CD6">
      <w:r>
        <w:t>Dzień I – Rozpoczęcie zawodów łucznictwa konnego</w:t>
      </w:r>
    </w:p>
    <w:p w14:paraId="41DEB6F1" w14:textId="0A74FD7D" w:rsidR="005E5CD6" w:rsidRDefault="005E5CD6" w:rsidP="005E5CD6">
      <w:r>
        <w:rPr>
          <w:rFonts w:ascii="Segoe UI Emoji" w:hAnsi="Segoe UI Emoji" w:cs="Segoe UI Emoji"/>
        </w:rPr>
        <w:t>⏰</w:t>
      </w:r>
      <w:r>
        <w:t xml:space="preserve"> 10:00 – Start XV Międzynarodowych Zawodów Łucznictwa Konnego Tatarów Polskich</w:t>
      </w:r>
    </w:p>
    <w:p w14:paraId="181D0F8C" w14:textId="77777777" w:rsidR="005E5CD6" w:rsidRDefault="005E5CD6" w:rsidP="005E5CD6">
      <w:r>
        <w:rPr>
          <w:rFonts w:ascii="Segoe UI Emoji" w:hAnsi="Segoe UI Emoji" w:cs="Segoe UI Emoji"/>
        </w:rPr>
        <w:t>⏰</w:t>
      </w:r>
      <w:r>
        <w:t xml:space="preserve"> 15:30 – Zakończenie pierwszego dnia</w:t>
      </w:r>
    </w:p>
    <w:p w14:paraId="2DEA3917" w14:textId="77777777" w:rsidR="005E5CD6" w:rsidRDefault="005E5CD6" w:rsidP="005E5CD6"/>
    <w:p w14:paraId="57A056BD" w14:textId="1A88BADA" w:rsidR="005E5CD6" w:rsidRDefault="005E5CD6" w:rsidP="005E5CD6">
      <w:r>
        <w:rPr>
          <w:rFonts w:ascii="Segoe UI Emoji" w:hAnsi="Segoe UI Emoji" w:cs="Segoe UI Emoji"/>
        </w:rPr>
        <w:t>📅</w:t>
      </w:r>
      <w:r>
        <w:t xml:space="preserve"> SOBOTA – 28 czerwca 2025</w:t>
      </w:r>
    </w:p>
    <w:p w14:paraId="6ACDCFE1" w14:textId="516E964C" w:rsidR="005E5CD6" w:rsidRDefault="005E5CD6" w:rsidP="005E5CD6">
      <w:r>
        <w:t>Dzień II – Oficjalne otwarcie zawodów, łucznictwo konne i piesze</w:t>
      </w:r>
    </w:p>
    <w:p w14:paraId="25261AAF" w14:textId="5C9B6B41" w:rsidR="005E5CD6" w:rsidRDefault="005E5CD6" w:rsidP="005E5CD6">
      <w:r>
        <w:rPr>
          <w:rFonts w:ascii="Segoe UI Emoji" w:hAnsi="Segoe UI Emoji" w:cs="Segoe UI Emoji"/>
        </w:rPr>
        <w:t>⏰</w:t>
      </w:r>
      <w:r>
        <w:t xml:space="preserve"> 10:00 – Oficjalne otwarcie zawodów</w:t>
      </w:r>
    </w:p>
    <w:p w14:paraId="74A2232E" w14:textId="56A03EF0" w:rsidR="005E5CD6" w:rsidRDefault="005E5CD6" w:rsidP="005E5CD6">
      <w:r>
        <w:rPr>
          <w:rFonts w:ascii="Segoe UI Emoji" w:hAnsi="Segoe UI Emoji" w:cs="Segoe UI Emoji"/>
        </w:rPr>
        <w:t>🏹</w:t>
      </w:r>
      <w:r>
        <w:t xml:space="preserve"> Kontynuacja zawodów łucznictwa konnego</w:t>
      </w:r>
    </w:p>
    <w:p w14:paraId="0B2C9878" w14:textId="77777777" w:rsidR="005E5CD6" w:rsidRDefault="005E5CD6" w:rsidP="005E5CD6">
      <w:r>
        <w:rPr>
          <w:rFonts w:ascii="Segoe UI Emoji" w:hAnsi="Segoe UI Emoji" w:cs="Segoe UI Emoji"/>
        </w:rPr>
        <w:t>🏹</w:t>
      </w:r>
      <w:r>
        <w:t xml:space="preserve"> Rozpoczęcie </w:t>
      </w:r>
    </w:p>
    <w:p w14:paraId="1FE89281" w14:textId="476707BA" w:rsidR="005E5CD6" w:rsidRDefault="005E5CD6" w:rsidP="005E5CD6">
      <w:r>
        <w:t>I Międzynarodowego Turnieju Łuczniczego Wschodniego Grodu</w:t>
      </w:r>
    </w:p>
    <w:p w14:paraId="384917BC" w14:textId="77777777" w:rsidR="005E5CD6" w:rsidRDefault="005E5CD6" w:rsidP="005E5CD6">
      <w:r>
        <w:rPr>
          <w:rFonts w:ascii="Segoe UI Emoji" w:hAnsi="Segoe UI Emoji" w:cs="Segoe UI Emoji"/>
        </w:rPr>
        <w:t>🕔</w:t>
      </w:r>
      <w:r>
        <w:t xml:space="preserve">  15:30 Zakończenie dnia</w:t>
      </w:r>
    </w:p>
    <w:p w14:paraId="5F74F64F" w14:textId="77777777" w:rsidR="005E5CD6" w:rsidRDefault="005E5CD6" w:rsidP="005E5CD6"/>
    <w:p w14:paraId="75F9DB4A" w14:textId="0996A51D" w:rsidR="005E5CD6" w:rsidRDefault="005E5CD6" w:rsidP="005E5CD6">
      <w:r>
        <w:rPr>
          <w:rFonts w:ascii="Segoe UI Emoji" w:hAnsi="Segoe UI Emoji" w:cs="Segoe UI Emoji"/>
        </w:rPr>
        <w:t>📅</w:t>
      </w:r>
      <w:r>
        <w:t xml:space="preserve"> NIEDZIELA – 29 czerwca 2025</w:t>
      </w:r>
    </w:p>
    <w:p w14:paraId="02E58E04" w14:textId="73490D58" w:rsidR="005E5CD6" w:rsidRDefault="005E5CD6" w:rsidP="005E5CD6">
      <w:r>
        <w:t>Dzień III – Finałowy dzień zawodów i uroczyste zakończenie</w:t>
      </w:r>
    </w:p>
    <w:p w14:paraId="1B652A5E" w14:textId="5491D191" w:rsidR="005E5CD6" w:rsidRDefault="005E5CD6" w:rsidP="005E5CD6">
      <w:r>
        <w:rPr>
          <w:rFonts w:ascii="Segoe UI Emoji" w:hAnsi="Segoe UI Emoji" w:cs="Segoe UI Emoji"/>
        </w:rPr>
        <w:t>⏰</w:t>
      </w:r>
      <w:r>
        <w:t xml:space="preserve"> 10:00–15:00 – Finały łucznictwa konnego i pieszego</w:t>
      </w:r>
    </w:p>
    <w:p w14:paraId="7AD194FE" w14:textId="79219764" w:rsidR="005E5CD6" w:rsidRDefault="005E5CD6" w:rsidP="005E5CD6">
      <w:r>
        <w:rPr>
          <w:rFonts w:ascii="Segoe UI Emoji" w:hAnsi="Segoe UI Emoji" w:cs="Segoe UI Emoji"/>
        </w:rPr>
        <w:t>🎯</w:t>
      </w:r>
      <w:r>
        <w:t xml:space="preserve"> Pokazy łucznicze, konkursy, aktywności rodzinne i atrakcje dla publiczności</w:t>
      </w:r>
    </w:p>
    <w:p w14:paraId="360CA3FF" w14:textId="554DE004" w:rsidR="007C6764" w:rsidRDefault="005E5CD6" w:rsidP="005E5CD6">
      <w:r>
        <w:rPr>
          <w:rFonts w:ascii="Segoe UI Emoji" w:hAnsi="Segoe UI Emoji" w:cs="Segoe UI Emoji"/>
        </w:rPr>
        <w:t>🏆</w:t>
      </w:r>
      <w:r>
        <w:t xml:space="preserve"> 16:30 – Uroczyste zakończenie zawodów, wręczenie nagród, podsumowanie wydarzenia</w:t>
      </w:r>
    </w:p>
    <w:sectPr w:rsidR="007C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D6"/>
    <w:rsid w:val="005E5CD6"/>
    <w:rsid w:val="007C6764"/>
    <w:rsid w:val="008C4199"/>
    <w:rsid w:val="008D6513"/>
    <w:rsid w:val="00E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3EC5"/>
  <w15:chartTrackingRefBased/>
  <w15:docId w15:val="{163AFAE9-D37A-4D42-94B9-BCEE84E5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C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C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C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C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C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C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C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C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C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C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C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C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Nowicki</dc:creator>
  <cp:keywords/>
  <dc:description/>
  <cp:lastModifiedBy>Jan Nowicki</cp:lastModifiedBy>
  <cp:revision>1</cp:revision>
  <dcterms:created xsi:type="dcterms:W3CDTF">2025-06-13T07:12:00Z</dcterms:created>
  <dcterms:modified xsi:type="dcterms:W3CDTF">2025-06-13T07:15:00Z</dcterms:modified>
</cp:coreProperties>
</file>